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1BAB" w14:textId="77777777" w:rsidR="00F322E8" w:rsidRPr="00A63A33" w:rsidRDefault="00F322E8" w:rsidP="00F322E8">
      <w:pPr>
        <w:jc w:val="center"/>
      </w:pPr>
      <w:r w:rsidRPr="00A63A33">
        <w:t xml:space="preserve">Р О С </w:t>
      </w:r>
      <w:proofErr w:type="spellStart"/>
      <w:r w:rsidRPr="00A63A33">
        <w:t>С</w:t>
      </w:r>
      <w:proofErr w:type="spellEnd"/>
      <w:r w:rsidRPr="00A63A33">
        <w:t xml:space="preserve"> И Й С К А Я    Ф Е Д Е Р А Ц И Я</w:t>
      </w:r>
    </w:p>
    <w:p w14:paraId="7D456641" w14:textId="77777777" w:rsidR="00F322E8" w:rsidRPr="00A63A33" w:rsidRDefault="00F322E8" w:rsidP="00F322E8">
      <w:pPr>
        <w:jc w:val="center"/>
        <w:rPr>
          <w:b/>
        </w:rPr>
      </w:pPr>
      <w:r w:rsidRPr="00A63A33">
        <w:rPr>
          <w:b/>
        </w:rPr>
        <w:t>Администрация Неманского муниципального округа</w:t>
      </w:r>
    </w:p>
    <w:p w14:paraId="6A70C49F" w14:textId="77777777" w:rsidR="00F322E8" w:rsidRPr="00A63A33" w:rsidRDefault="00F322E8" w:rsidP="00F322E8">
      <w:pPr>
        <w:jc w:val="center"/>
        <w:rPr>
          <w:b/>
        </w:rPr>
      </w:pPr>
      <w:r w:rsidRPr="00A63A33">
        <w:rPr>
          <w:b/>
        </w:rPr>
        <w:t>Муниципальное бюджетное общеобразовательное учреждение</w:t>
      </w:r>
    </w:p>
    <w:p w14:paraId="0333EF18" w14:textId="77777777" w:rsidR="00F322E8" w:rsidRPr="00A63A33" w:rsidRDefault="00F322E8" w:rsidP="00F322E8">
      <w:pPr>
        <w:pBdr>
          <w:bottom w:val="single" w:sz="12" w:space="1" w:color="auto"/>
        </w:pBdr>
        <w:jc w:val="center"/>
        <w:rPr>
          <w:b/>
        </w:rPr>
      </w:pPr>
      <w:r w:rsidRPr="00A63A33">
        <w:rPr>
          <w:b/>
        </w:rPr>
        <w:t>«Средняя общеобразовательная школа п. Жилино»</w:t>
      </w:r>
    </w:p>
    <w:p w14:paraId="7A680B56" w14:textId="77777777" w:rsidR="00F322E8" w:rsidRPr="00A63A33" w:rsidRDefault="00F322E8" w:rsidP="00F322E8">
      <w:pPr>
        <w:jc w:val="center"/>
      </w:pPr>
      <w:r w:rsidRPr="00A63A33">
        <w:rPr>
          <w:sz w:val="16"/>
          <w:szCs w:val="16"/>
        </w:rPr>
        <w:t xml:space="preserve">238725, Россия, Калининградская область, Неманский </w:t>
      </w:r>
      <w:proofErr w:type="gramStart"/>
      <w:r w:rsidRPr="00A63A33">
        <w:rPr>
          <w:sz w:val="16"/>
          <w:szCs w:val="16"/>
        </w:rPr>
        <w:t>муниципальный  округ</w:t>
      </w:r>
      <w:proofErr w:type="gramEnd"/>
      <w:r w:rsidRPr="00A63A33">
        <w:rPr>
          <w:sz w:val="16"/>
          <w:szCs w:val="16"/>
        </w:rPr>
        <w:t xml:space="preserve">, </w:t>
      </w:r>
      <w:proofErr w:type="spellStart"/>
      <w:r w:rsidRPr="00A63A33">
        <w:rPr>
          <w:sz w:val="16"/>
          <w:szCs w:val="16"/>
        </w:rPr>
        <w:t>п.Жилино</w:t>
      </w:r>
      <w:proofErr w:type="spellEnd"/>
      <w:r w:rsidRPr="00A63A33">
        <w:rPr>
          <w:sz w:val="16"/>
          <w:szCs w:val="16"/>
        </w:rPr>
        <w:t xml:space="preserve">, ул. Комсомольская, д. 17, тел./факс. (8-40162) 2-61-20) </w:t>
      </w:r>
      <w:hyperlink r:id="rId5" w:history="1">
        <w:r w:rsidRPr="00A63A33">
          <w:rPr>
            <w:color w:val="0563C1"/>
            <w:sz w:val="16"/>
            <w:szCs w:val="16"/>
            <w:u w:val="single"/>
            <w:lang w:val="en-US"/>
          </w:rPr>
          <w:t>gilino</w:t>
        </w:r>
        <w:r w:rsidRPr="00A63A33">
          <w:rPr>
            <w:color w:val="0563C1"/>
            <w:sz w:val="16"/>
            <w:szCs w:val="16"/>
            <w:u w:val="single"/>
          </w:rPr>
          <w:t>17@</w:t>
        </w:r>
        <w:r w:rsidRPr="00A63A33">
          <w:rPr>
            <w:color w:val="0563C1"/>
            <w:sz w:val="16"/>
            <w:szCs w:val="16"/>
            <w:u w:val="single"/>
            <w:lang w:val="en-US"/>
          </w:rPr>
          <w:t>mail</w:t>
        </w:r>
        <w:r w:rsidRPr="00A63A33">
          <w:rPr>
            <w:color w:val="0563C1"/>
            <w:sz w:val="16"/>
            <w:szCs w:val="16"/>
            <w:u w:val="single"/>
          </w:rPr>
          <w:t>.</w:t>
        </w:r>
        <w:proofErr w:type="spellStart"/>
        <w:r w:rsidRPr="00A63A33">
          <w:rPr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</w:p>
    <w:p w14:paraId="0487D51D" w14:textId="77777777" w:rsidR="00F322E8" w:rsidRDefault="00F322E8" w:rsidP="00F322E8">
      <w:pPr>
        <w:shd w:val="clear" w:color="auto" w:fill="FFFFFF"/>
        <w:outlineLvl w:val="0"/>
        <w:rPr>
          <w:rFonts w:ascii="Philosopher" w:hAnsi="Philosopher"/>
          <w:color w:val="2E2E2E"/>
          <w:kern w:val="36"/>
          <w:sz w:val="36"/>
          <w:szCs w:val="36"/>
        </w:rPr>
      </w:pPr>
    </w:p>
    <w:p w14:paraId="4E13DE59" w14:textId="77777777" w:rsidR="008E1A2D" w:rsidRPr="00067793" w:rsidRDefault="008E1A2D" w:rsidP="008E1A2D">
      <w:pPr>
        <w:widowControl/>
        <w:autoSpaceDE/>
        <w:autoSpaceDN/>
        <w:adjustRightInd/>
        <w:spacing w:line="276" w:lineRule="auto"/>
        <w:jc w:val="right"/>
        <w:rPr>
          <w:rFonts w:eastAsia="Calibri"/>
          <w:sz w:val="24"/>
          <w:szCs w:val="28"/>
          <w:lang w:eastAsia="en-US"/>
        </w:rPr>
      </w:pPr>
      <w:r w:rsidRPr="00067793">
        <w:rPr>
          <w:rFonts w:eastAsia="Calibri"/>
          <w:sz w:val="24"/>
          <w:szCs w:val="28"/>
          <w:lang w:eastAsia="en-US"/>
        </w:rPr>
        <w:t>Приложение № 4</w:t>
      </w:r>
    </w:p>
    <w:p w14:paraId="6B45CB14" w14:textId="77777777" w:rsidR="008E1A2D" w:rsidRDefault="008E1A2D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F8CBACB" w14:textId="77777777" w:rsidR="008E1A2D" w:rsidRPr="00A7732D" w:rsidRDefault="008E1A2D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348" w:type="dxa"/>
        <w:tblInd w:w="-601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3015"/>
      </w:tblGrid>
      <w:tr w:rsidR="008E1A2D" w:rsidRPr="00067793" w14:paraId="4DF3E7E2" w14:textId="77777777" w:rsidTr="00F322E8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9C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2C4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0DA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8E1A2D" w:rsidRPr="00067793" w14:paraId="7D67EBCC" w14:textId="77777777" w:rsidTr="00F322E8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39AA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B79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«Звезды школьного спорта»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7F3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2588EFDD" w14:textId="77777777" w:rsidTr="00F322E8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DEA7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C78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«Спортивный резерв»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70A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1CFBDFB5" w14:textId="77777777" w:rsidTr="00F322E8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6B22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275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«Спорт без границ»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EB6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0CA9C7A4" w14:textId="77777777" w:rsidTr="00F322E8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1DDF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79C8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«Спорт-инфо-просвет»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EAF0" w14:textId="3606C535" w:rsidR="008E1A2D" w:rsidRPr="00067793" w:rsidRDefault="00A50439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8E1A2D" w:rsidRPr="00067793" w14:paraId="67C18853" w14:textId="77777777" w:rsidTr="00F322E8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8D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88F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«Лучший руководитель школьного спортивного клуба  - Педагог- наставник»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33EB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6E2CF28E" w14:textId="77777777" w:rsidTr="00F322E8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BCB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3C7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Данные клуба: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F9AB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информацию </w:t>
            </w:r>
          </w:p>
        </w:tc>
      </w:tr>
      <w:tr w:rsidR="008E1A2D" w:rsidRPr="00067793" w14:paraId="2B9D9507" w14:textId="77777777" w:rsidTr="00F322E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21ED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A4E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Название ШСК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DFE1" w14:textId="02ED7654" w:rsidR="008E1A2D" w:rsidRPr="00067793" w:rsidRDefault="00A50439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Спортивный клуб «Юность»</w:t>
            </w:r>
          </w:p>
        </w:tc>
      </w:tr>
      <w:tr w:rsidR="008E1A2D" w:rsidRPr="00067793" w14:paraId="070733BE" w14:textId="77777777" w:rsidTr="00F322E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6B02A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F46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Год создания ШСК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A3B5" w14:textId="59BF98D8" w:rsidR="008E1A2D" w:rsidRPr="00067793" w:rsidRDefault="00A50439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2015 г</w:t>
            </w:r>
          </w:p>
        </w:tc>
      </w:tr>
      <w:tr w:rsidR="008E1A2D" w:rsidRPr="00067793" w14:paraId="77237870" w14:textId="77777777" w:rsidTr="00F322E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58C37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4B9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171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информацию </w:t>
            </w:r>
          </w:p>
        </w:tc>
      </w:tr>
      <w:tr w:rsidR="008E1A2D" w:rsidRPr="00067793" w14:paraId="2074CA0C" w14:textId="77777777" w:rsidTr="00F322E8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D04B8A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A18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Эмблема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D0CB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</w:tc>
      </w:tr>
      <w:tr w:rsidR="008E1A2D" w:rsidRPr="00067793" w14:paraId="32A47956" w14:textId="77777777" w:rsidTr="00F322E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78011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4A7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Девиз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584E" w14:textId="565AA824" w:rsidR="008E1A2D" w:rsidRPr="00067793" w:rsidRDefault="00A50439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Cs/>
                <w:sz w:val="24"/>
                <w:szCs w:val="24"/>
                <w:lang w:eastAsia="en-US"/>
              </w:rPr>
              <w:t xml:space="preserve">«Быстрее! Выше! Сильнее!». </w:t>
            </w:r>
          </w:p>
        </w:tc>
      </w:tr>
      <w:tr w:rsidR="008E1A2D" w:rsidRPr="00067793" w14:paraId="05FB1799" w14:textId="77777777" w:rsidTr="00F322E8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9947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2C1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Полное название образовательной организации, </w:t>
            </w:r>
          </w:p>
          <w:p w14:paraId="3B00F6A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на базе которой создан ШСК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4AC4" w14:textId="3E163C47" w:rsidR="008E1A2D" w:rsidRPr="00067793" w:rsidRDefault="00A50439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67793">
              <w:rPr>
                <w:rFonts w:eastAsia="Calibri"/>
                <w:sz w:val="24"/>
                <w:szCs w:val="24"/>
                <w:lang w:eastAsia="en-US"/>
              </w:rPr>
              <w:t>п.Жилино</w:t>
            </w:r>
            <w:proofErr w:type="spellEnd"/>
            <w:r w:rsidRPr="0006779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8E1A2D" w:rsidRPr="00067793" w14:paraId="78CFCC3B" w14:textId="77777777" w:rsidTr="00F322E8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C9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E08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Документы, регламентирующие деятельность ШСК </w:t>
            </w:r>
          </w:p>
          <w:p w14:paraId="578FF17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(предоставляется копия титульного листа документа: приказа, устава, положения)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1CDB" w14:textId="6933B6E1" w:rsidR="008E1A2D" w:rsidRPr="00067793" w:rsidRDefault="00067793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6" w:history="1">
              <w:r w:rsidR="00A50439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https://gilino-schkola.ucoz.ru/index/0-51</w:t>
              </w:r>
            </w:hyperlink>
            <w:r w:rsidR="00A50439" w:rsidRPr="00067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241642E2" w14:textId="77777777" w:rsidTr="00F322E8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8F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5854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right="86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523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8E1A2D" w:rsidRPr="00067793" w14:paraId="53449C0D" w14:textId="77777777" w:rsidTr="00F322E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A5A8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D16E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структурным подразделением образовательной организации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5A06" w14:textId="7FFBBC89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A50439" w:rsidRPr="00067793"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8E1A2D" w:rsidRPr="00067793" w14:paraId="66AD5DC9" w14:textId="77777777" w:rsidTr="00F322E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392F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D077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общественным объединением без образования юридического лица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F7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2E9B4627" w14:textId="77777777" w:rsidTr="00F322E8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CE2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516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План работы ШСК, расписание секций, календарный план социально-значимых мероприятий на 2022/2023 учебный год, утверждённый руководителем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4AE" w14:textId="55EB9479" w:rsidR="008E1A2D" w:rsidRPr="00067793" w:rsidRDefault="00067793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7" w:history="1">
              <w:r w:rsidR="00A50439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https://gilino-schkola.ucoz.ru/index/0-51</w:t>
              </w:r>
            </w:hyperlink>
            <w:r w:rsidR="00A50439" w:rsidRPr="00067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7DE4842D" w14:textId="77777777" w:rsidTr="00F322E8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F0FD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  <w:p w14:paraId="296EDA5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BAD01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BFD7" w14:textId="77777777" w:rsidR="008E1A2D" w:rsidRPr="00067793" w:rsidRDefault="008E1A2D" w:rsidP="00C15630">
            <w:pPr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Количество членов ШСК от общего числа обучающихся в образовательной организации </w:t>
            </w:r>
          </w:p>
          <w:p w14:paraId="5AE886A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sz w:val="24"/>
                <w:szCs w:val="24"/>
              </w:rPr>
              <w:t>(в %)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5819B1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(статистические данные предоставляются за 2022/2023 учебный год, заполняют участники номинаций № 1,2,4,5)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A713" w14:textId="28CA96F1" w:rsidR="008E1A2D" w:rsidRPr="00067793" w:rsidRDefault="00A20DFF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45%</w:t>
            </w:r>
          </w:p>
        </w:tc>
      </w:tr>
      <w:tr w:rsidR="008E1A2D" w:rsidRPr="00067793" w14:paraId="4A395647" w14:textId="77777777" w:rsidTr="00F322E8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FB15A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9F09" w14:textId="77777777" w:rsidR="008E1A2D" w:rsidRPr="00067793" w:rsidRDefault="008E1A2D" w:rsidP="00C15630">
            <w:pPr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Количество обучающихся, привлеченных к занятиям физической культурой и спортом 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t>(дети с ОВЗ, и дети, попавшие в трудную жизненную ситуацию, д</w:t>
            </w:r>
            <w:r w:rsidRPr="00067793">
              <w:rPr>
                <w:sz w:val="24"/>
                <w:szCs w:val="24"/>
              </w:rPr>
              <w:t>ети из многодетных и малообеспеченных семей, дети-инвалиды, дети с единственным родителем, дети-сироты и дети, оставшиеся без попечения родителей) от общего числа обучающихся детей, относящихся к особым социальным группам в образовательной организации (в %)</w:t>
            </w:r>
            <w:r w:rsidRPr="00067793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14:paraId="7C691833" w14:textId="3708D7E0" w:rsidR="008E1A2D" w:rsidRPr="00067793" w:rsidRDefault="008E1A2D" w:rsidP="00C15630">
            <w:pPr>
              <w:rPr>
                <w:i/>
                <w:iCs/>
                <w:sz w:val="24"/>
                <w:szCs w:val="24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(статистические данные предоставляются за 2022/2023 учебный год, </w:t>
            </w:r>
            <w:r w:rsidRPr="00067793">
              <w:rPr>
                <w:i/>
                <w:iCs/>
                <w:sz w:val="24"/>
                <w:szCs w:val="24"/>
              </w:rPr>
              <w:t>заполняют участники номинации № 3)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470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указать информацию</w:t>
            </w:r>
          </w:p>
          <w:p w14:paraId="2BFAA93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6E8CE80F" w14:textId="77777777" w:rsidTr="00F322E8">
        <w:trPr>
          <w:trHeight w:val="1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FB258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9790" w14:textId="77777777" w:rsidR="008E1A2D" w:rsidRPr="00067793" w:rsidRDefault="008E1A2D" w:rsidP="00C15630">
            <w:pPr>
              <w:rPr>
                <w:rFonts w:eastAsia="Calibri"/>
                <w:sz w:val="24"/>
                <w:szCs w:val="24"/>
              </w:rPr>
            </w:pPr>
            <w:r w:rsidRPr="00067793">
              <w:rPr>
                <w:rFonts w:eastAsia="Calibri"/>
                <w:sz w:val="24"/>
                <w:szCs w:val="24"/>
              </w:rPr>
              <w:t xml:space="preserve">Количество обучающихся награжденных знаком отличия ГТО от общего числа обучающихся ОО в </w:t>
            </w:r>
          </w:p>
          <w:p w14:paraId="0F182EA1" w14:textId="77777777" w:rsidR="008E1A2D" w:rsidRPr="00067793" w:rsidRDefault="008E1A2D" w:rsidP="00C15630">
            <w:pPr>
              <w:rPr>
                <w:sz w:val="24"/>
                <w:szCs w:val="24"/>
                <w:highlight w:val="yellow"/>
              </w:rPr>
            </w:pPr>
            <w:r w:rsidRPr="00067793">
              <w:rPr>
                <w:rFonts w:eastAsia="Calibri"/>
                <w:sz w:val="24"/>
                <w:szCs w:val="24"/>
              </w:rPr>
              <w:t>% соотношении.</w:t>
            </w:r>
            <w:r w:rsidRPr="00067793">
              <w:rPr>
                <w:sz w:val="24"/>
                <w:szCs w:val="24"/>
                <w:highlight w:val="yellow"/>
              </w:rPr>
              <w:t xml:space="preserve"> </w:t>
            </w:r>
          </w:p>
          <w:p w14:paraId="2DC19C9F" w14:textId="77777777" w:rsidR="008E1A2D" w:rsidRPr="00067793" w:rsidRDefault="008E1A2D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4"/>
                <w:szCs w:val="24"/>
              </w:rPr>
            </w:pPr>
            <w:r w:rsidRPr="00067793">
              <w:rPr>
                <w:rFonts w:eastAsia="Calibri"/>
                <w:sz w:val="24"/>
                <w:szCs w:val="24"/>
              </w:rPr>
              <w:t>Количество полученных знаков ГТО: золотых, серебряных. бронзовых</w:t>
            </w:r>
          </w:p>
          <w:p w14:paraId="77A25A32" w14:textId="77777777" w:rsidR="008E1A2D" w:rsidRPr="00067793" w:rsidRDefault="008E1A2D" w:rsidP="00C15630">
            <w:pPr>
              <w:rPr>
                <w:sz w:val="24"/>
                <w:szCs w:val="24"/>
                <w:highlight w:val="yellow"/>
              </w:rPr>
            </w:pPr>
            <w:r w:rsidRPr="00067793">
              <w:rPr>
                <w:rFonts w:eastAsia="Calibri"/>
                <w:sz w:val="24"/>
                <w:szCs w:val="24"/>
              </w:rPr>
              <w:t>(за календарный год на основании Приказа)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399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i/>
                <w:sz w:val="24"/>
                <w:szCs w:val="24"/>
              </w:rPr>
              <w:t xml:space="preserve">указать информацию, прикрепить заверенные выписки из приказов </w:t>
            </w:r>
            <w:r w:rsidRPr="00067793">
              <w:rPr>
                <w:i/>
                <w:sz w:val="24"/>
                <w:szCs w:val="24"/>
              </w:rPr>
              <w:br/>
              <w:t xml:space="preserve">о награждении знаками отличия </w:t>
            </w:r>
            <w:r w:rsidRPr="00067793">
              <w:rPr>
                <w:i/>
                <w:iCs/>
                <w:sz w:val="24"/>
                <w:szCs w:val="24"/>
              </w:rPr>
              <w:t>ВФСК</w:t>
            </w:r>
            <w:r w:rsidRPr="00067793">
              <w:rPr>
                <w:sz w:val="24"/>
                <w:szCs w:val="24"/>
              </w:rPr>
              <w:t xml:space="preserve"> </w:t>
            </w:r>
            <w:r w:rsidRPr="00067793">
              <w:rPr>
                <w:i/>
                <w:sz w:val="24"/>
                <w:szCs w:val="24"/>
              </w:rPr>
              <w:t>ГТО</w:t>
            </w:r>
          </w:p>
        </w:tc>
      </w:tr>
      <w:tr w:rsidR="008E1A2D" w:rsidRPr="00067793" w14:paraId="1A7FC856" w14:textId="77777777" w:rsidTr="00F322E8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F8CF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FA4F" w14:textId="77777777" w:rsidR="008E1A2D" w:rsidRPr="00067793" w:rsidRDefault="008E1A2D" w:rsidP="00C15630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067793">
              <w:rPr>
                <w:sz w:val="24"/>
                <w:szCs w:val="24"/>
              </w:rPr>
              <w:t>спортивных достижений</w:t>
            </w:r>
            <w:proofErr w:type="gramEnd"/>
            <w:r w:rsidRPr="00067793">
              <w:rPr>
                <w:sz w:val="24"/>
                <w:szCs w:val="24"/>
              </w:rPr>
              <w:t xml:space="preserve"> обучающихся 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в «Президентских состязаниях», «Президентских спортивных играх», Всероссийских играх ШСК </w:t>
            </w:r>
            <w:r w:rsidRPr="00067793">
              <w:rPr>
                <w:sz w:val="24"/>
                <w:szCs w:val="24"/>
              </w:rPr>
              <w:t xml:space="preserve">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 </w:t>
            </w:r>
          </w:p>
          <w:p w14:paraId="22F277FA" w14:textId="77777777" w:rsidR="008E1A2D" w:rsidRPr="00067793" w:rsidRDefault="008E1A2D" w:rsidP="00C15630">
            <w:pPr>
              <w:rPr>
                <w:sz w:val="24"/>
                <w:szCs w:val="24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(статистические данные ПС и ПСИ предоставляются за 2022/2023 учебный год об участии в муниципальном и региональном этапах, за 2021/2022 учебный год об участии во Всероссийском этапе; Игры ШСК за 2022/2023 учебный год; </w:t>
            </w:r>
            <w:r w:rsidRPr="00067793">
              <w:rPr>
                <w:i/>
                <w:iCs/>
                <w:sz w:val="24"/>
                <w:szCs w:val="24"/>
              </w:rPr>
              <w:t>заполняют участники номинаций № 1,5)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6C0A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файлы,</w:t>
            </w:r>
          </w:p>
          <w:p w14:paraId="2ACA9AA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подтверждающие документы, ссылки</w:t>
            </w:r>
          </w:p>
          <w:p w14:paraId="399B6BB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054B71F8" w14:textId="77777777" w:rsidTr="00F322E8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4CF5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11F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067793">
              <w:rPr>
                <w:rFonts w:eastAsia="Calibri"/>
                <w:sz w:val="24"/>
                <w:szCs w:val="24"/>
                <w:lang w:eastAsia="en-US"/>
              </w:rPr>
              <w:t>спортивных достижений</w:t>
            </w:r>
            <w:proofErr w:type="gramEnd"/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 обучающихся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157B3A9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(статистические данные предоставляются за 2022/2023 учебный год; заполняют участники номинаций № 2, 3, 5).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BBB8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прикрепить файлы, подтверждающие документы, ссылки</w:t>
            </w:r>
          </w:p>
          <w:p w14:paraId="39686307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74ABCD9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7DFA458F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3B6871B7" w14:textId="77777777" w:rsidTr="00F322E8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E3A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409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Результаты работы школьного спортивного клуба по информационно-просветительскому освещению олимпийского движения: (сайт, телевидение, СМИ, </w:t>
            </w:r>
            <w:proofErr w:type="spellStart"/>
            <w:r w:rsidRPr="00067793">
              <w:rPr>
                <w:rFonts w:eastAsia="Calibri"/>
                <w:sz w:val="24"/>
                <w:szCs w:val="24"/>
                <w:lang w:eastAsia="en-US"/>
              </w:rPr>
              <w:t>соцсети</w:t>
            </w:r>
            <w:proofErr w:type="spellEnd"/>
            <w:r w:rsidRPr="00067793"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14:paraId="36F1759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-создание в образовательных организациях дискуссионных площадок (встречи, круглые столы, диспуты, пресс-клубы и т.п.);</w:t>
            </w:r>
          </w:p>
          <w:p w14:paraId="68380DC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-развитие волонтерского движения по организации массовых мероприятий и пропаганде здорового образа жизни;</w:t>
            </w:r>
          </w:p>
          <w:p w14:paraId="497627F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-организация конкурсов, пресс-конференций, фестивалей для членов ШСК;</w:t>
            </w:r>
          </w:p>
          <w:p w14:paraId="54E74AC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482C824B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-страницы в </w:t>
            </w:r>
            <w:proofErr w:type="spellStart"/>
            <w:r w:rsidRPr="00067793">
              <w:rPr>
                <w:rFonts w:eastAsia="Calibri"/>
                <w:sz w:val="24"/>
                <w:szCs w:val="24"/>
                <w:lang w:eastAsia="en-US"/>
              </w:rPr>
              <w:t>соцсетях</w:t>
            </w:r>
            <w:proofErr w:type="spellEnd"/>
            <w:r w:rsidRPr="00067793">
              <w:rPr>
                <w:rFonts w:eastAsia="Calibri"/>
                <w:sz w:val="24"/>
                <w:szCs w:val="24"/>
                <w:lang w:eastAsia="en-US"/>
              </w:rPr>
              <w:t>, аудио-фото-видеоматериалы;</w:t>
            </w:r>
          </w:p>
          <w:p w14:paraId="6E8F5474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-привлечение известных спортсменов, тренеров, ветеранов спорта к деятельности ШСК, физкультурно-массовой работе, 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участию в протокольных церемониях, мастер-классах, фотосессиях и встречам с юными спортсменами;</w:t>
            </w:r>
          </w:p>
          <w:p w14:paraId="0BA7E4D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-съемки сюжетов о деятельности ШСК (занятия, физкультурно-спортивные и досуговые мероприятия, мастер-классы)</w:t>
            </w:r>
          </w:p>
          <w:p w14:paraId="4303124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067793">
              <w:rPr>
                <w:i/>
                <w:iCs/>
                <w:sz w:val="24"/>
                <w:szCs w:val="24"/>
              </w:rPr>
              <w:t>заполняют участники номинации № 4)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F62E" w14:textId="77777777" w:rsidR="008E1A2D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779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1."Готов к труду и обороне" (ГТО).</w:t>
            </w:r>
            <w:r w:rsidRPr="00067793">
              <w:rPr>
                <w:sz w:val="24"/>
                <w:szCs w:val="24"/>
              </w:rPr>
              <w:t xml:space="preserve"> </w:t>
            </w:r>
            <w:hyperlink r:id="rId8" w:history="1">
              <w:r w:rsidRPr="00067793">
                <w:rPr>
                  <w:rStyle w:val="a3"/>
                  <w:sz w:val="24"/>
                  <w:szCs w:val="24"/>
                  <w:shd w:val="clear" w:color="auto" w:fill="FFFFFF"/>
                </w:rPr>
                <w:t>https://vk.com/wall-205660092_1445</w:t>
              </w:r>
            </w:hyperlink>
            <w:r w:rsidRPr="000677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62E8DB" w14:textId="77777777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7793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067793">
              <w:rPr>
                <w:sz w:val="24"/>
                <w:szCs w:val="24"/>
              </w:rPr>
              <w:t xml:space="preserve"> </w:t>
            </w:r>
            <w:r w:rsidRPr="00067793">
              <w:rPr>
                <w:color w:val="000000"/>
                <w:sz w:val="24"/>
                <w:szCs w:val="24"/>
                <w:shd w:val="clear" w:color="auto" w:fill="FFFFFF"/>
              </w:rPr>
              <w:t>«Готов к труду и обороне» (</w:t>
            </w:r>
            <w:r w:rsidRPr="00067793">
              <w:rPr>
                <w:rStyle w:val="a5"/>
                <w:iCs w:val="0"/>
                <w:color w:val="000000"/>
                <w:sz w:val="24"/>
                <w:szCs w:val="24"/>
                <w:shd w:val="clear" w:color="auto" w:fill="FFFFFF"/>
              </w:rPr>
              <w:t>ГТО</w:t>
            </w:r>
            <w:r w:rsidRPr="00067793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66BD7170" w14:textId="58EE4D21" w:rsidR="00A20DFF" w:rsidRPr="00067793" w:rsidRDefault="00067793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A20DFF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https://vk.com/wall-205660092_1461</w:t>
              </w:r>
            </w:hyperlink>
            <w:r w:rsidR="00A20DFF" w:rsidRPr="000677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D4801B1" w14:textId="595171E9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067793">
              <w:rPr>
                <w:sz w:val="24"/>
                <w:szCs w:val="24"/>
              </w:rPr>
              <w:t xml:space="preserve"> 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t>Готов к труду и обороне. ГТО</w:t>
            </w:r>
          </w:p>
          <w:p w14:paraId="248BDF6C" w14:textId="12FD6178" w:rsidR="00A20DFF" w:rsidRPr="00067793" w:rsidRDefault="00067793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A20DFF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https://vk.com/wall-205660092_994</w:t>
              </w:r>
            </w:hyperlink>
            <w:r w:rsidR="00A20DFF" w:rsidRPr="000677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161FB391" w14:textId="364E84B6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Pr="00067793">
              <w:rPr>
                <w:sz w:val="24"/>
                <w:szCs w:val="24"/>
              </w:rPr>
              <w:t xml:space="preserve"> </w:t>
            </w:r>
            <w:r w:rsidRPr="00067793">
              <w:rPr>
                <w:rFonts w:eastAsia="Calibri"/>
                <w:sz w:val="24"/>
                <w:szCs w:val="24"/>
                <w:lang w:eastAsia="en-US"/>
              </w:rPr>
              <w:t>"Резвый мяч"</w:t>
            </w:r>
          </w:p>
          <w:p w14:paraId="7D4607F7" w14:textId="188900AA" w:rsidR="00A20DFF" w:rsidRPr="00067793" w:rsidRDefault="00067793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A20DFF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https://vk.com/wall-205660092_1206</w:t>
              </w:r>
            </w:hyperlink>
            <w:r w:rsidR="00A20DFF" w:rsidRPr="0006779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1B87C76" w14:textId="006D56E2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lastRenderedPageBreak/>
              <w:t>5. Спортивный школьный клуб "Юность".</w:t>
            </w:r>
          </w:p>
          <w:p w14:paraId="7DAAC622" w14:textId="40AD0DF8" w:rsidR="00A20DFF" w:rsidRPr="00067793" w:rsidRDefault="00067793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A20DFF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https://vk.com/wall-205660092_348</w:t>
              </w:r>
            </w:hyperlink>
          </w:p>
          <w:p w14:paraId="21FE0532" w14:textId="77777777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0415D" w14:textId="246235FA" w:rsidR="00A20DFF" w:rsidRPr="00067793" w:rsidRDefault="00A20DFF" w:rsidP="00A20DFF">
            <w:pPr>
              <w:widowControl/>
              <w:tabs>
                <w:tab w:val="center" w:pos="213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1AD6F9F0" w14:textId="77777777" w:rsidTr="00F322E8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F46A8" w14:textId="5D8BA27E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7852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9ABD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067793" w14:paraId="3EE2B030" w14:textId="77777777" w:rsidTr="00F322E8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F30C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60E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в сети Интернет (страница ШСК на сайте образовательной организации)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6F67" w14:textId="58E02EC8" w:rsidR="008E1A2D" w:rsidRPr="00067793" w:rsidRDefault="008E1A2D" w:rsidP="00A20DF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="00A20DFF" w:rsidRPr="0006779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https://gilino-schkola.ucoz.ru/index/0-51</w:t>
              </w:r>
            </w:hyperlink>
            <w:r w:rsidR="00A20DFF" w:rsidRPr="00067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1A2D" w:rsidRPr="00067793" w14:paraId="609436E2" w14:textId="77777777" w:rsidTr="00F322E8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DFF40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FD9C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в сети Интернет (страница ШСК в социальных сетях)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2ED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>указать активную ссылку</w:t>
            </w:r>
          </w:p>
        </w:tc>
      </w:tr>
      <w:tr w:rsidR="008E1A2D" w:rsidRPr="00067793" w14:paraId="5D10CD2C" w14:textId="77777777" w:rsidTr="00F322E8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5AF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678E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 xml:space="preserve">в периодическом печатном издании (газета, журнал, иное) </w:t>
            </w:r>
          </w:p>
          <w:p w14:paraId="28A1AAC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2EE4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указать название издания, год издания, название публикации, если есть, то указать ссылку на публикацию</w:t>
            </w:r>
          </w:p>
        </w:tc>
      </w:tr>
      <w:tr w:rsidR="008E1A2D" w:rsidRPr="00067793" w14:paraId="1D6E73CB" w14:textId="77777777" w:rsidTr="00F322E8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03D9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872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Материалы по лучшему руководителю ШСК, как Педагога и наставника: </w:t>
            </w:r>
          </w:p>
          <w:p w14:paraId="46E8DB06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-участие в конференциях, совещаниях, конкурсах </w:t>
            </w:r>
            <w:r w:rsidRPr="00067793">
              <w:rPr>
                <w:sz w:val="24"/>
                <w:szCs w:val="24"/>
              </w:rPr>
              <w:br/>
              <w:t>и т.п.;</w:t>
            </w:r>
          </w:p>
          <w:p w14:paraId="6E274D71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 xml:space="preserve">-публикации в СМИ, сети Интернет; </w:t>
            </w:r>
          </w:p>
          <w:p w14:paraId="74D2E734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67793">
              <w:rPr>
                <w:sz w:val="24"/>
                <w:szCs w:val="24"/>
              </w:rPr>
              <w:t>-грамоты, благодарности за успехи в профессиональной деятельности муниципального (районного), регионального, всероссийского уровня;</w:t>
            </w:r>
          </w:p>
          <w:p w14:paraId="59FC992B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93">
              <w:rPr>
                <w:sz w:val="24"/>
                <w:szCs w:val="24"/>
              </w:rPr>
              <w:t xml:space="preserve"> -наличие собственных методических разработок. </w:t>
            </w:r>
            <w:r w:rsidRPr="00067793">
              <w:rPr>
                <w:i/>
                <w:iCs/>
                <w:sz w:val="24"/>
                <w:szCs w:val="24"/>
              </w:rPr>
              <w:t>(заполняют участники номинации № 5)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A63" w14:textId="77777777" w:rsidR="008E1A2D" w:rsidRPr="00067793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067793">
              <w:rPr>
                <w:i/>
                <w:iCs/>
                <w:sz w:val="24"/>
                <w:szCs w:val="24"/>
              </w:rPr>
              <w:t>прикрепить ссылку на подтверждающие документы (программы, сертификаты, свидетельства, благодарности, грамоты, публикации, методические разработки)</w:t>
            </w:r>
          </w:p>
        </w:tc>
      </w:tr>
    </w:tbl>
    <w:p w14:paraId="2FD52848" w14:textId="07ACE195" w:rsidR="00F87A34" w:rsidRDefault="00067793"/>
    <w:p w14:paraId="0E56B480" w14:textId="2F573BC9" w:rsidR="00F322E8" w:rsidRDefault="00F322E8"/>
    <w:p w14:paraId="409D6B15" w14:textId="7221CF08" w:rsidR="00F322E8" w:rsidRPr="00F322E8" w:rsidRDefault="00F322E8" w:rsidP="00F322E8">
      <w:pPr>
        <w:jc w:val="right"/>
        <w:rPr>
          <w:sz w:val="28"/>
        </w:rPr>
      </w:pPr>
      <w:bookmarkStart w:id="0" w:name="_GoBack"/>
      <w:bookmarkEnd w:id="0"/>
    </w:p>
    <w:p w14:paraId="16104DE9" w14:textId="4124364D" w:rsidR="00F322E8" w:rsidRPr="00067793" w:rsidRDefault="00F322E8" w:rsidP="00F322E8">
      <w:pPr>
        <w:jc w:val="right"/>
        <w:rPr>
          <w:sz w:val="24"/>
        </w:rPr>
      </w:pPr>
      <w:r w:rsidRPr="00067793">
        <w:rPr>
          <w:sz w:val="24"/>
        </w:rPr>
        <w:t xml:space="preserve">Директор МБОУ СОШ </w:t>
      </w:r>
      <w:proofErr w:type="spellStart"/>
      <w:r w:rsidRPr="00067793">
        <w:rPr>
          <w:sz w:val="24"/>
        </w:rPr>
        <w:t>п.Жилино</w:t>
      </w:r>
      <w:proofErr w:type="spellEnd"/>
      <w:r w:rsidRPr="00067793">
        <w:rPr>
          <w:sz w:val="24"/>
        </w:rPr>
        <w:t xml:space="preserve">                                                 /С.Н. </w:t>
      </w:r>
      <w:proofErr w:type="spellStart"/>
      <w:r w:rsidRPr="00067793">
        <w:rPr>
          <w:sz w:val="24"/>
        </w:rPr>
        <w:t>Майсюк</w:t>
      </w:r>
      <w:proofErr w:type="spellEnd"/>
      <w:r w:rsidRPr="00067793">
        <w:rPr>
          <w:sz w:val="24"/>
        </w:rPr>
        <w:t>/</w:t>
      </w:r>
    </w:p>
    <w:sectPr w:rsidR="00F322E8" w:rsidRPr="00067793" w:rsidSect="00F32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43392"/>
    <w:multiLevelType w:val="hybridMultilevel"/>
    <w:tmpl w:val="EBDC1F6C"/>
    <w:lvl w:ilvl="0" w:tplc="42E4B4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B9"/>
    <w:rsid w:val="00067793"/>
    <w:rsid w:val="00430E0D"/>
    <w:rsid w:val="007639B9"/>
    <w:rsid w:val="008E1A2D"/>
    <w:rsid w:val="00A20DFF"/>
    <w:rsid w:val="00A50439"/>
    <w:rsid w:val="00AD5152"/>
    <w:rsid w:val="00B927C4"/>
    <w:rsid w:val="00F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EB4"/>
  <w15:docId w15:val="{94A0AC5A-F1CE-4DAC-B66A-25ADCFD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4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0DFF"/>
    <w:pPr>
      <w:ind w:left="720"/>
      <w:contextualSpacing/>
    </w:pPr>
  </w:style>
  <w:style w:type="character" w:styleId="a5">
    <w:name w:val="Emphasis"/>
    <w:basedOn w:val="a0"/>
    <w:uiPriority w:val="20"/>
    <w:qFormat/>
    <w:rsid w:val="00A20D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77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9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660092_1445" TargetMode="External"/><Relationship Id="rId13" Type="http://schemas.openxmlformats.org/officeDocument/2006/relationships/hyperlink" Target="https://gilino-schkola.ucoz.ru/index/0-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lino-schkola.ucoz.ru/index/0-51" TargetMode="External"/><Relationship Id="rId12" Type="http://schemas.openxmlformats.org/officeDocument/2006/relationships/hyperlink" Target="https://vk.com/wall-205660092_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lino-schkola.ucoz.ru/index/0-51" TargetMode="External"/><Relationship Id="rId11" Type="http://schemas.openxmlformats.org/officeDocument/2006/relationships/hyperlink" Target="https://vk.com/wall-205660092_1206" TargetMode="External"/><Relationship Id="rId5" Type="http://schemas.openxmlformats.org/officeDocument/2006/relationships/hyperlink" Target="mailto:gilino17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05660092_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5660092_1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ученик6</cp:lastModifiedBy>
  <cp:revision>2</cp:revision>
  <cp:lastPrinted>2023-06-24T07:09:00Z</cp:lastPrinted>
  <dcterms:created xsi:type="dcterms:W3CDTF">2023-06-24T07:10:00Z</dcterms:created>
  <dcterms:modified xsi:type="dcterms:W3CDTF">2023-06-24T07:10:00Z</dcterms:modified>
</cp:coreProperties>
</file>