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8B" w:rsidRPr="00382C8B" w:rsidRDefault="00382C8B" w:rsidP="00382C8B">
      <w:pPr>
        <w:tabs>
          <w:tab w:val="left" w:pos="2000"/>
        </w:tabs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82C8B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2C8B" w:rsidRPr="00382C8B" w:rsidRDefault="00382C8B" w:rsidP="00382C8B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82C8B">
        <w:rPr>
          <w:rFonts w:ascii="Times New Roman" w:hAnsi="Times New Roman" w:cs="Times New Roman"/>
          <w:sz w:val="20"/>
          <w:szCs w:val="24"/>
        </w:rPr>
        <w:t xml:space="preserve">Р О С </w:t>
      </w:r>
      <w:proofErr w:type="spellStart"/>
      <w:r w:rsidRPr="00382C8B">
        <w:rPr>
          <w:rFonts w:ascii="Times New Roman" w:hAnsi="Times New Roman" w:cs="Times New Roman"/>
          <w:sz w:val="20"/>
          <w:szCs w:val="24"/>
        </w:rPr>
        <w:t>С</w:t>
      </w:r>
      <w:proofErr w:type="spellEnd"/>
      <w:r w:rsidRPr="00382C8B">
        <w:rPr>
          <w:rFonts w:ascii="Times New Roman" w:hAnsi="Times New Roman" w:cs="Times New Roman"/>
          <w:sz w:val="20"/>
          <w:szCs w:val="24"/>
        </w:rPr>
        <w:t xml:space="preserve"> И Й С К А Я    Ф Е Д Е Р А Ц И Я</w:t>
      </w:r>
    </w:p>
    <w:p w:rsidR="00382C8B" w:rsidRPr="00382C8B" w:rsidRDefault="00382C8B" w:rsidP="00382C8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82C8B">
        <w:rPr>
          <w:rFonts w:ascii="Times New Roman" w:hAnsi="Times New Roman" w:cs="Times New Roman"/>
          <w:b/>
          <w:sz w:val="20"/>
          <w:szCs w:val="24"/>
        </w:rPr>
        <w:t>Администрация Неманского муниципального округа</w:t>
      </w:r>
    </w:p>
    <w:p w:rsidR="00382C8B" w:rsidRPr="00382C8B" w:rsidRDefault="00382C8B" w:rsidP="00382C8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82C8B">
        <w:rPr>
          <w:rFonts w:ascii="Times New Roman" w:hAnsi="Times New Roman" w:cs="Times New Roman"/>
          <w:b/>
          <w:sz w:val="20"/>
          <w:szCs w:val="24"/>
        </w:rPr>
        <w:t>Муниципальное бюджетное общеобразовательное учреждение</w:t>
      </w:r>
    </w:p>
    <w:p w:rsidR="00382C8B" w:rsidRPr="00382C8B" w:rsidRDefault="00382C8B" w:rsidP="00382C8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382C8B">
        <w:rPr>
          <w:rFonts w:ascii="Times New Roman" w:hAnsi="Times New Roman" w:cs="Times New Roman"/>
          <w:b/>
          <w:sz w:val="20"/>
          <w:szCs w:val="24"/>
        </w:rPr>
        <w:t>«Средняя общеобразовательная школа п. Жилино»</w:t>
      </w:r>
    </w:p>
    <w:p w:rsidR="00382C8B" w:rsidRPr="00F26A31" w:rsidRDefault="00382C8B" w:rsidP="00F26A31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382C8B">
        <w:rPr>
          <w:rFonts w:ascii="Times New Roman" w:hAnsi="Times New Roman" w:cs="Times New Roman"/>
          <w:sz w:val="20"/>
          <w:szCs w:val="24"/>
        </w:rPr>
        <w:t xml:space="preserve">238725, Россия, Калининградская область, Неманский </w:t>
      </w:r>
      <w:proofErr w:type="gramStart"/>
      <w:r w:rsidRPr="00382C8B">
        <w:rPr>
          <w:rFonts w:ascii="Times New Roman" w:hAnsi="Times New Roman" w:cs="Times New Roman"/>
          <w:sz w:val="20"/>
          <w:szCs w:val="24"/>
        </w:rPr>
        <w:t>муниципальный  округ</w:t>
      </w:r>
      <w:proofErr w:type="gramEnd"/>
      <w:r w:rsidRPr="00382C8B">
        <w:rPr>
          <w:rFonts w:ascii="Times New Roman" w:hAnsi="Times New Roman" w:cs="Times New Roman"/>
          <w:sz w:val="20"/>
          <w:szCs w:val="24"/>
        </w:rPr>
        <w:t xml:space="preserve">, п.Жилино, ул. Комсомольская, д. 17, тел./факс. (8-40162) 2-61-20) </w:t>
      </w:r>
      <w:hyperlink r:id="rId6" w:history="1">
        <w:r w:rsidRPr="00382C8B">
          <w:rPr>
            <w:rFonts w:ascii="Times New Roman" w:hAnsi="Times New Roman" w:cs="Times New Roman"/>
            <w:color w:val="0563C1"/>
            <w:sz w:val="20"/>
            <w:szCs w:val="24"/>
            <w:u w:val="single"/>
            <w:lang w:val="en-US"/>
          </w:rPr>
          <w:t>gilino</w:t>
        </w:r>
        <w:r w:rsidRPr="00382C8B">
          <w:rPr>
            <w:rFonts w:ascii="Times New Roman" w:hAnsi="Times New Roman" w:cs="Times New Roman"/>
            <w:color w:val="0563C1"/>
            <w:sz w:val="20"/>
            <w:szCs w:val="24"/>
            <w:u w:val="single"/>
          </w:rPr>
          <w:t>17@</w:t>
        </w:r>
        <w:r w:rsidRPr="00382C8B">
          <w:rPr>
            <w:rFonts w:ascii="Times New Roman" w:hAnsi="Times New Roman" w:cs="Times New Roman"/>
            <w:color w:val="0563C1"/>
            <w:sz w:val="20"/>
            <w:szCs w:val="24"/>
            <w:u w:val="single"/>
            <w:lang w:val="en-US"/>
          </w:rPr>
          <w:t>mail</w:t>
        </w:r>
        <w:r w:rsidRPr="00382C8B">
          <w:rPr>
            <w:rFonts w:ascii="Times New Roman" w:hAnsi="Times New Roman" w:cs="Times New Roman"/>
            <w:color w:val="0563C1"/>
            <w:sz w:val="20"/>
            <w:szCs w:val="24"/>
            <w:u w:val="single"/>
          </w:rPr>
          <w:t>.</w:t>
        </w:r>
        <w:proofErr w:type="spellStart"/>
        <w:r w:rsidRPr="00382C8B">
          <w:rPr>
            <w:rFonts w:ascii="Times New Roman" w:hAnsi="Times New Roman" w:cs="Times New Roman"/>
            <w:color w:val="0563C1"/>
            <w:sz w:val="20"/>
            <w:szCs w:val="24"/>
            <w:u w:val="single"/>
            <w:lang w:val="en-US"/>
          </w:rPr>
          <w:t>ru</w:t>
        </w:r>
        <w:proofErr w:type="spellEnd"/>
      </w:hyperlink>
      <w:r w:rsidRPr="00382C8B">
        <w:rPr>
          <w:rFonts w:ascii="Times New Roman" w:hAnsi="Times New Roman" w:cs="Times New Roman"/>
          <w:sz w:val="20"/>
          <w:szCs w:val="24"/>
        </w:rPr>
        <w:t xml:space="preserve"> </w:t>
      </w:r>
    </w:p>
    <w:p w:rsidR="00382C8B" w:rsidRPr="00382C8B" w:rsidRDefault="00382C8B" w:rsidP="00382C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0"/>
          <w:szCs w:val="24"/>
          <w:lang w:eastAsia="ru-RU"/>
        </w:rPr>
      </w:pPr>
    </w:p>
    <w:p w:rsidR="00382C8B" w:rsidRPr="00F21695" w:rsidRDefault="00F21695" w:rsidP="00F21695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u w:val="single"/>
          <w:lang w:eastAsia="ru-RU"/>
        </w:rPr>
        <w:t>Ин</w:t>
      </w:r>
      <w:r w:rsidR="003C62BA">
        <w:rPr>
          <w:rFonts w:ascii="Times New Roman" w:eastAsia="Times New Roman" w:hAnsi="Times New Roman" w:cs="Times New Roman"/>
          <w:bCs/>
          <w:color w:val="000000"/>
          <w:sz w:val="28"/>
          <w:szCs w:val="30"/>
          <w:u w:val="single"/>
          <w:lang w:eastAsia="ru-RU"/>
        </w:rPr>
        <w:t>формация</w:t>
      </w:r>
      <w:r w:rsidR="00382C8B" w:rsidRPr="0056086B">
        <w:rPr>
          <w:rFonts w:ascii="Times New Roman" w:eastAsia="Times New Roman" w:hAnsi="Times New Roman" w:cs="Times New Roman"/>
          <w:bCs/>
          <w:color w:val="000000"/>
          <w:sz w:val="28"/>
          <w:szCs w:val="30"/>
          <w:u w:val="single"/>
          <w:lang w:eastAsia="ru-RU"/>
        </w:rPr>
        <w:t xml:space="preserve"> о работе летнего пришкольного оздоровительного лагер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0"/>
          <w:u w:val="single"/>
          <w:lang w:eastAsia="ru-RU"/>
        </w:rPr>
        <w:t>я «Дружба</w:t>
      </w:r>
      <w:r w:rsidR="00382C8B" w:rsidRPr="0056086B">
        <w:rPr>
          <w:rFonts w:ascii="Times New Roman" w:eastAsia="Times New Roman" w:hAnsi="Times New Roman" w:cs="Times New Roman"/>
          <w:bCs/>
          <w:color w:val="000000"/>
          <w:sz w:val="28"/>
          <w:szCs w:val="30"/>
          <w:u w:val="single"/>
          <w:lang w:eastAsia="ru-RU"/>
        </w:rPr>
        <w:t xml:space="preserve">» с дневным пребыванием детей на базе МБОУ СОШ п.Жилино </w:t>
      </w:r>
    </w:p>
    <w:p w:rsidR="00F26A31" w:rsidRPr="00F26A31" w:rsidRDefault="00F26A31" w:rsidP="00F26A31">
      <w:pPr>
        <w:shd w:val="clear" w:color="auto" w:fill="FFFFFF"/>
        <w:spacing w:after="0" w:line="37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особая пора в жизни человека, время самого интересного и активного отдыха.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 детей в новом коллективе.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</w:t>
      </w:r>
    </w:p>
    <w:p w:rsidR="003C62BA" w:rsidRDefault="003C62BA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лагерной смены </w:t>
      </w:r>
      <w:r w:rsidR="00F21695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21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27.06 2024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3C62BA" w:rsidRDefault="003C62BA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12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0 д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1-8 классов, в возрасте 6,5 - 15 лет. </w:t>
      </w:r>
    </w:p>
    <w:p w:rsidR="003C62BA" w:rsidRDefault="003C62BA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детей производится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заявлений родителей.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олжительность смены составляет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день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2C8B" w:rsidRDefault="003C62BA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 воспитанников посещать будут</w:t>
      </w:r>
      <w:r w:rsidR="0021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дети: из многодетных семей – 55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 малообеспеченных се</w:t>
      </w:r>
      <w:r w:rsidR="00212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 – 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дети с ОВЗ –13</w:t>
      </w:r>
      <w:r w:rsidR="009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ребенок-сирота-1</w:t>
      </w:r>
      <w:r w:rsidR="009C11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 в социально-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положении - 0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EE42F9" w:rsidRDefault="00EE42F9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состояших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ВШУ, КДН и ПДН, в МБОУ СОШ п.Жилино, нет.</w:t>
      </w:r>
    </w:p>
    <w:p w:rsidR="009C11DF" w:rsidRDefault="002129C5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пришкольном лагере будет работать </w:t>
      </w:r>
      <w:r w:rsidR="009C11D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D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рудовая бригада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количестве 7</w:t>
      </w:r>
      <w:r w:rsidR="009C1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129C5" w:rsidRDefault="002129C5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1" w:rsidRDefault="002129C5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пришкольном лагере будет работать,1 начальник лагеря, 11</w:t>
      </w:r>
      <w:r w:rsidR="00F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3 технических персонала,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работника столовой, </w:t>
      </w:r>
      <w:r w:rsidR="00F26A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прошли медицинский осмотр, гигиеническую аттестацию и допущены к работе.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Гигиеническая аттестация пройдена 12.04.2024г.</w:t>
      </w:r>
    </w:p>
    <w:p w:rsidR="002129C5" w:rsidRDefault="002129C5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 договор по оказанию медицинских услуг с Неманский ЦРБ № б/н от 12.02.2024г.</w:t>
      </w:r>
    </w:p>
    <w:p w:rsidR="00AD2B8E" w:rsidRDefault="002129C5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№ 2405 </w:t>
      </w:r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11.01.204 г.</w:t>
      </w:r>
      <w:r w:rsidR="00AD2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возмездное оказание дезинфекционных услуг </w:t>
      </w:r>
    </w:p>
    <w:p w:rsidR="006535FB" w:rsidRDefault="002129C5" w:rsidP="00AD2B8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Дезконтроль</w:t>
      </w:r>
      <w:proofErr w:type="spellEnd"/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E42F9" w:rsidRPr="0056086B" w:rsidRDefault="00EE42F9" w:rsidP="00EE4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 w:rsidRPr="0056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школы была проведена </w:t>
      </w:r>
      <w:proofErr w:type="spellStart"/>
      <w:r w:rsidRPr="005608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акарицидная</w:t>
      </w:r>
      <w:proofErr w:type="spellEnd"/>
      <w:r w:rsidRPr="0056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08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дератизационная</w:t>
      </w:r>
      <w:proofErr w:type="spellEnd"/>
      <w:r w:rsidRPr="00560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обработка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962"/>
      </w:tblGrid>
      <w:tr w:rsidR="0056086B" w:rsidRPr="0056086B" w:rsidTr="0056086B">
        <w:tc>
          <w:tcPr>
            <w:tcW w:w="562" w:type="dxa"/>
          </w:tcPr>
          <w:p w:rsidR="0056086B" w:rsidRPr="0056086B" w:rsidRDefault="0056086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56086B" w:rsidRDefault="0056086B" w:rsidP="0056086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обработка</w:t>
            </w:r>
          </w:p>
          <w:p w:rsidR="0056086B" w:rsidRPr="0056086B" w:rsidRDefault="0056086B" w:rsidP="0056086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(дата проведения)</w:t>
            </w:r>
          </w:p>
        </w:tc>
        <w:tc>
          <w:tcPr>
            <w:tcW w:w="4962" w:type="dxa"/>
          </w:tcPr>
          <w:p w:rsidR="0056086B" w:rsidRDefault="0056086B" w:rsidP="0056086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Дератизационная</w:t>
            </w:r>
            <w:proofErr w:type="spellEnd"/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обработка</w:t>
            </w:r>
          </w:p>
          <w:p w:rsidR="0056086B" w:rsidRPr="0056086B" w:rsidRDefault="0056086B" w:rsidP="0056086B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(дата проведения)</w:t>
            </w:r>
          </w:p>
        </w:tc>
      </w:tr>
      <w:tr w:rsidR="0056086B" w:rsidRPr="0056086B" w:rsidTr="0056086B">
        <w:tc>
          <w:tcPr>
            <w:tcW w:w="562" w:type="dxa"/>
          </w:tcPr>
          <w:p w:rsidR="0056086B" w:rsidRPr="0056086B" w:rsidRDefault="0056086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56086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08.03.2024</w:t>
            </w:r>
          </w:p>
        </w:tc>
        <w:tc>
          <w:tcPr>
            <w:tcW w:w="4962" w:type="dxa"/>
          </w:tcPr>
          <w:p w:rsidR="0056086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11.01.2024</w:t>
            </w:r>
          </w:p>
        </w:tc>
      </w:tr>
      <w:tr w:rsidR="0056086B" w:rsidRPr="0056086B" w:rsidTr="0056086B">
        <w:tc>
          <w:tcPr>
            <w:tcW w:w="562" w:type="dxa"/>
          </w:tcPr>
          <w:p w:rsidR="0056086B" w:rsidRPr="0056086B" w:rsidRDefault="0056086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56086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4962" w:type="dxa"/>
          </w:tcPr>
          <w:p w:rsidR="0056086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01.02.2024</w:t>
            </w:r>
          </w:p>
        </w:tc>
      </w:tr>
      <w:tr w:rsidR="0056086B" w:rsidRPr="0056086B" w:rsidTr="0056086B">
        <w:tc>
          <w:tcPr>
            <w:tcW w:w="562" w:type="dxa"/>
          </w:tcPr>
          <w:p w:rsidR="0056086B" w:rsidRPr="0056086B" w:rsidRDefault="0056086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56086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56086B" w:rsidRPr="0056086B" w:rsidRDefault="0056086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6086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01.03.2024</w:t>
            </w:r>
          </w:p>
        </w:tc>
      </w:tr>
      <w:tr w:rsidR="006535FB" w:rsidRPr="0056086B" w:rsidTr="0056086B">
        <w:tc>
          <w:tcPr>
            <w:tcW w:w="562" w:type="dxa"/>
          </w:tcPr>
          <w:p w:rsidR="006535F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6535FB" w:rsidRPr="0056086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535FB" w:rsidRDefault="006535FB" w:rsidP="00EE42F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01.04.2024</w:t>
            </w:r>
          </w:p>
        </w:tc>
      </w:tr>
    </w:tbl>
    <w:p w:rsidR="0056086B" w:rsidRPr="00EE42F9" w:rsidRDefault="0056086B" w:rsidP="00EE4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режиме летнего лагеря было предусмотрено двухразовое питание, оздоровительные мероприятия, образовательно-оздоровительная программа. </w:t>
      </w:r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будут </w:t>
      </w:r>
      <w:proofErr w:type="gramStart"/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овительном лагере с 9.00 до 14.30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F26A31" w:rsidRDefault="006535FB" w:rsidP="00F26A3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детей: 6</w:t>
      </w:r>
      <w:r w:rsidR="00F2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отрядных классов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спортивные тренажеры под навесом, детская площадка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.  Имелись настольные игры, шашки, спортивный инвентарь. Оформлен информационный стенд, уголок безопасности.</w:t>
      </w:r>
    </w:p>
    <w:p w:rsidR="006535FB" w:rsidRDefault="006535FB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FB" w:rsidRDefault="006535FB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FB" w:rsidRDefault="006535FB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FB" w:rsidRDefault="006535FB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FB" w:rsidRDefault="006535FB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1" w:rsidRDefault="00F26A31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сотрудников летнего пришк</w:t>
      </w:r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ольного лагеря «Дружба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26A31" w:rsidRDefault="00F26A31" w:rsidP="00F26A3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МБОУ СОШ п.Жилино</w:t>
      </w: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2450"/>
        <w:gridCol w:w="1538"/>
        <w:gridCol w:w="2101"/>
        <w:gridCol w:w="1925"/>
        <w:gridCol w:w="1949"/>
      </w:tblGrid>
      <w:tr w:rsidR="006535FB" w:rsidRPr="00D3340C" w:rsidTr="006535FB">
        <w:trPr>
          <w:trHeight w:val="127"/>
        </w:trPr>
        <w:tc>
          <w:tcPr>
            <w:tcW w:w="81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Ф.И.О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 регистрации</w:t>
            </w:r>
          </w:p>
        </w:tc>
        <w:tc>
          <w:tcPr>
            <w:tcW w:w="1925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работы</w:t>
            </w:r>
          </w:p>
        </w:tc>
        <w:tc>
          <w:tcPr>
            <w:tcW w:w="1949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Профиль лагеря</w:t>
            </w:r>
          </w:p>
        </w:tc>
      </w:tr>
      <w:tr w:rsidR="006535FB" w:rsidRPr="00D3340C" w:rsidTr="006535FB">
        <w:trPr>
          <w:trHeight w:val="421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Малушина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Ульяна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Хайдеровна</w:t>
            </w:r>
            <w:proofErr w:type="spellEnd"/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30.05.1986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п.Искра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 Горького д.1, кв.1</w:t>
            </w:r>
          </w:p>
        </w:tc>
        <w:tc>
          <w:tcPr>
            <w:tcW w:w="3874" w:type="dxa"/>
            <w:gridSpan w:val="2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лагеря</w:t>
            </w:r>
          </w:p>
        </w:tc>
      </w:tr>
      <w:tr w:rsidR="006535FB" w:rsidRPr="00D3340C" w:rsidTr="006535FB">
        <w:trPr>
          <w:trHeight w:val="870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Майсюк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Сергей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Николаевич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30.03.1974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ул.Садовая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д.16</w:t>
            </w:r>
          </w:p>
        </w:tc>
        <w:tc>
          <w:tcPr>
            <w:tcW w:w="1925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 w:val="restart"/>
          </w:tcPr>
          <w:p w:rsidR="006535FB" w:rsidRDefault="006535FB" w:rsidP="001A00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340C">
              <w:rPr>
                <w:rFonts w:ascii="Times New Roman" w:hAnsi="Times New Roman" w:cs="Times New Roman"/>
              </w:rPr>
              <w:t xml:space="preserve">портивный отряд </w:t>
            </w:r>
            <w:r>
              <w:rPr>
                <w:rFonts w:ascii="Times New Roman" w:hAnsi="Times New Roman" w:cs="Times New Roman"/>
                <w:b/>
              </w:rPr>
              <w:t xml:space="preserve">«Чемпионы» </w:t>
            </w:r>
          </w:p>
          <w:p w:rsidR="006535FB" w:rsidRPr="00D3340C" w:rsidRDefault="006535FB" w:rsidP="001A0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(23 человека)</w:t>
            </w: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Пронина </w:t>
            </w: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Елена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Константиновна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21.11.1963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ул.Советская,д.7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Лидия Ивановна 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15.10.1988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Садовая д.14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 w:val="restart"/>
          </w:tcPr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Патриотический отряд</w:t>
            </w:r>
          </w:p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8F5996">
              <w:rPr>
                <w:rFonts w:ascii="Times New Roman" w:hAnsi="Times New Roman" w:cs="Times New Roman"/>
                <w:b/>
                <w:szCs w:val="24"/>
              </w:rPr>
              <w:t>«Юный патрио</w:t>
            </w:r>
            <w:r>
              <w:rPr>
                <w:rFonts w:ascii="Times New Roman" w:hAnsi="Times New Roman" w:cs="Times New Roman"/>
                <w:b/>
                <w:szCs w:val="24"/>
              </w:rPr>
              <w:t>т</w:t>
            </w:r>
            <w:r w:rsidRPr="008F5996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(20 человек)</w:t>
            </w: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F45B83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Зуевич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Анна Игоревна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30.08.1985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Новая д.6.кв.1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воспитатель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F45B83" w:rsidRDefault="006535FB" w:rsidP="001A002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Рахимьянова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15.10.1988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Искра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Лесная д.3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 w:val="restart"/>
          </w:tcPr>
          <w:p w:rsidR="006535FB" w:rsidRPr="00D3340C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Профильный отряд</w:t>
            </w:r>
          </w:p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«Подросток» </w:t>
            </w:r>
          </w:p>
          <w:p w:rsidR="006535FB" w:rsidRPr="00D3340C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(22 человека)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Бражникова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Светлана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38" w:type="dxa"/>
          </w:tcPr>
          <w:p w:rsidR="006535FB" w:rsidRDefault="006535FB" w:rsidP="001A0027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1.02.1956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ул.Суворова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д.9,кв.5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Павлова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Наталия</w:t>
            </w:r>
          </w:p>
          <w:p w:rsidR="006535FB" w:rsidRPr="00F45B83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Константиновна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20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03.05.1954   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Советская д.7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воспитатель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Орлята России</w:t>
            </w:r>
          </w:p>
          <w:p w:rsidR="006535FB" w:rsidRPr="008F5996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(20 человек)</w:t>
            </w:r>
          </w:p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Доронина Диана Сергеевна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27.05.2002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Новая д.2, кв.6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Васильева Татьяна Ивановна</w:t>
            </w:r>
          </w:p>
        </w:tc>
        <w:tc>
          <w:tcPr>
            <w:tcW w:w="1538" w:type="dxa"/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01.08.1973</w:t>
            </w:r>
          </w:p>
        </w:tc>
        <w:tc>
          <w:tcPr>
            <w:tcW w:w="2101" w:type="dxa"/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Луговая д.13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воспитатель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49" w:type="dxa"/>
            <w:vMerge w:val="restart"/>
          </w:tcPr>
          <w:p w:rsidR="006535FB" w:rsidRPr="00D36A7A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D36A7A">
              <w:rPr>
                <w:rFonts w:ascii="Times New Roman" w:hAnsi="Times New Roman" w:cs="Times New Roman"/>
                <w:b/>
                <w:szCs w:val="24"/>
              </w:rPr>
              <w:t xml:space="preserve">Отряд «Движение первых». </w:t>
            </w:r>
          </w:p>
          <w:p w:rsidR="006535FB" w:rsidRPr="00D36A7A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 w:rsidRPr="00D36A7A">
              <w:rPr>
                <w:rFonts w:ascii="Times New Roman" w:hAnsi="Times New Roman" w:cs="Times New Roman"/>
                <w:b/>
                <w:szCs w:val="24"/>
              </w:rPr>
              <w:t>(20 человек)</w:t>
            </w:r>
          </w:p>
        </w:tc>
      </w:tr>
      <w:tr w:rsidR="006535FB" w:rsidRPr="00D3340C" w:rsidTr="006535FB">
        <w:trPr>
          <w:trHeight w:val="874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Теняева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Валентина Евгеньевна</w:t>
            </w:r>
          </w:p>
        </w:tc>
        <w:tc>
          <w:tcPr>
            <w:tcW w:w="1538" w:type="dxa"/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05.10.1995</w:t>
            </w:r>
          </w:p>
        </w:tc>
        <w:tc>
          <w:tcPr>
            <w:tcW w:w="2101" w:type="dxa"/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Маломожайское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Центральная, д.27, кв.7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6535FB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воспитатель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35FB" w:rsidRPr="00D3340C" w:rsidTr="006535FB">
        <w:trPr>
          <w:trHeight w:val="1638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Иванова Светлана  Ивановна</w:t>
            </w:r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24.02.1966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Учительская д.5</w:t>
            </w:r>
          </w:p>
        </w:tc>
        <w:tc>
          <w:tcPr>
            <w:tcW w:w="1925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воспитатель</w:t>
            </w:r>
          </w:p>
        </w:tc>
        <w:tc>
          <w:tcPr>
            <w:tcW w:w="1949" w:type="dxa"/>
          </w:tcPr>
          <w:p w:rsidR="006535FB" w:rsidRPr="00D3340C" w:rsidRDefault="006535FB" w:rsidP="001A00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D3340C">
              <w:rPr>
                <w:rFonts w:ascii="Times New Roman" w:hAnsi="Times New Roman" w:cs="Times New Roman"/>
                <w:szCs w:val="24"/>
              </w:rPr>
              <w:t xml:space="preserve">Тематический </w:t>
            </w:r>
            <w:r>
              <w:rPr>
                <w:rFonts w:ascii="Times New Roman" w:hAnsi="Times New Roman" w:cs="Times New Roman"/>
                <w:szCs w:val="24"/>
              </w:rPr>
              <w:t>отряд</w:t>
            </w:r>
            <w:r w:rsidRPr="00D3340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3340C">
              <w:rPr>
                <w:rFonts w:ascii="Times New Roman" w:hAnsi="Times New Roman" w:cs="Times New Roman"/>
                <w:szCs w:val="24"/>
              </w:rPr>
              <w:t>подготовка к школе (будущие первоклассники)</w:t>
            </w:r>
          </w:p>
          <w:p w:rsidR="006535FB" w:rsidRDefault="006535FB" w:rsidP="001A0027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«Непоседы</w:t>
            </w:r>
            <w:r w:rsidRPr="00D3340C">
              <w:rPr>
                <w:rFonts w:ascii="Times New Roman" w:hAnsi="Times New Roman" w:cs="Times New Roman"/>
                <w:b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6535FB" w:rsidRPr="00D3340C" w:rsidRDefault="006535FB" w:rsidP="001A0027">
            <w:pPr>
              <w:spacing w:after="0"/>
            </w:pPr>
            <w:r>
              <w:rPr>
                <w:rFonts w:ascii="Times New Roman" w:hAnsi="Times New Roman" w:cs="Times New Roman"/>
                <w:b/>
                <w:szCs w:val="24"/>
              </w:rPr>
              <w:t>(15 человек)</w:t>
            </w:r>
          </w:p>
        </w:tc>
      </w:tr>
      <w:tr w:rsidR="006535FB" w:rsidRPr="00D3340C" w:rsidTr="006535FB">
        <w:trPr>
          <w:trHeight w:val="127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Меярите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Светлана Геннадьевна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06.08.1977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п.Ватутино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б/н,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д.1,кв.1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МБОУ СОШ </w:t>
            </w: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1949" w:type="dxa"/>
            <w:vMerge w:val="restart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5FB" w:rsidRPr="00D3340C" w:rsidTr="006535FB">
        <w:trPr>
          <w:trHeight w:val="127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Тамашаускас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Владасович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28.08.1964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Железнодорожная д.2, кв.4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1949" w:type="dxa"/>
            <w:vMerge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35FB" w:rsidRPr="00D3340C" w:rsidTr="006535FB">
        <w:trPr>
          <w:trHeight w:val="127"/>
        </w:trPr>
        <w:tc>
          <w:tcPr>
            <w:tcW w:w="811" w:type="dxa"/>
          </w:tcPr>
          <w:p w:rsidR="006535FB" w:rsidRPr="00D3340C" w:rsidRDefault="006535FB" w:rsidP="006535FB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Тамашаускене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Эрэна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Витауто</w:t>
            </w:r>
            <w:proofErr w:type="spellEnd"/>
          </w:p>
        </w:tc>
        <w:tc>
          <w:tcPr>
            <w:tcW w:w="1538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04.02.1973</w:t>
            </w:r>
          </w:p>
        </w:tc>
        <w:tc>
          <w:tcPr>
            <w:tcW w:w="2101" w:type="dxa"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Железнодорожная д.2, кв.4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МБОУ СОШ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п.Жилино</w:t>
            </w:r>
            <w:proofErr w:type="spellEnd"/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40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1949" w:type="dxa"/>
            <w:vMerge/>
          </w:tcPr>
          <w:p w:rsidR="006535FB" w:rsidRPr="00D3340C" w:rsidRDefault="006535FB" w:rsidP="001A002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26A31" w:rsidRPr="00382C8B" w:rsidRDefault="00F26A31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Создать условия для организованного отдыха обучающихся в летний период, укрепить физическое, психическое и эмоциональное здоровье детей, развивать творческие способности детей.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82C8B" w:rsidRPr="00382C8B" w:rsidRDefault="00382C8B" w:rsidP="009C11DF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полноценного отдыха детей; общее оздоровление воспитанников,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их здоровья.</w:t>
      </w:r>
    </w:p>
    <w:p w:rsidR="00382C8B" w:rsidRPr="00382C8B" w:rsidRDefault="00382C8B" w:rsidP="009C11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организованного отдыха детей.</w:t>
      </w:r>
    </w:p>
    <w:p w:rsidR="00382C8B" w:rsidRPr="00382C8B" w:rsidRDefault="00382C8B" w:rsidP="009C11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содействие полноценному физическому и психическому развитию.</w:t>
      </w:r>
    </w:p>
    <w:p w:rsidR="00382C8B" w:rsidRPr="00382C8B" w:rsidRDefault="00EE42F9" w:rsidP="00EE42F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382C8B" w:rsidRPr="00382C8B" w:rsidRDefault="00382C8B" w:rsidP="009C11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культурного поведения, санитарно-гигиенической культуры.</w:t>
      </w:r>
    </w:p>
    <w:p w:rsidR="00382C8B" w:rsidRPr="00382C8B" w:rsidRDefault="00382C8B" w:rsidP="009C11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способности ребёнка проявлять своё творчество.</w:t>
      </w:r>
    </w:p>
    <w:p w:rsidR="00382C8B" w:rsidRPr="00382C8B" w:rsidRDefault="00382C8B" w:rsidP="009C11DF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родителей к работе органов школьного самоуправления и привлечение их к участию в этой деятельности.</w:t>
      </w:r>
    </w:p>
    <w:p w:rsidR="006535FB" w:rsidRDefault="006535F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C8B" w:rsidRPr="00382C8B" w:rsidRDefault="006535F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день лагерной смены имеет тематику и 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 на основе традиционных дел: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Утренняя зарядка.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Минутка здоровья.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Беседа по технике безопасности и ПДД.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Воспитательное мероприятие.</w:t>
      </w:r>
    </w:p>
    <w:p w:rsid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Подвижные игры на свежем воздухе.</w:t>
      </w:r>
    </w:p>
    <w:p w:rsidR="00CD21AC" w:rsidRPr="00382C8B" w:rsidRDefault="00CD21AC" w:rsidP="00560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F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</w:t>
      </w:r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запланированное дело создает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развития ребенка, его максимальной самореализации. </w:t>
      </w:r>
    </w:p>
    <w:p w:rsidR="00382C8B" w:rsidRPr="00382C8B" w:rsidRDefault="006535F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запланирована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воспитательная работа: беседы о правилах дорожного движения, о безопасном пути в лагерь и домой, о правилах поведения на улице, в общественных местах, на прогулках, о здоровом образе жизни, о правильном питании и культуре питания, о дружбе и взаимопомощи.</w:t>
      </w:r>
    </w:p>
    <w:p w:rsidR="00CD21AC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</w:t>
      </w:r>
      <w:r w:rsidR="00CD21A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лагере</w:t>
      </w:r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запланированы 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темам</w:t>
      </w:r>
      <w:r w:rsidR="00CD2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Пушкина», «День России». </w:t>
      </w:r>
      <w:r w:rsidR="006535F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Памяти и скорби»</w:t>
      </w:r>
      <w:r w:rsidR="00AB68F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«Год Семьи».</w:t>
      </w:r>
    </w:p>
    <w:p w:rsidR="00382C8B" w:rsidRPr="00382C8B" w:rsidRDefault="00AB68F6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</w:t>
      </w:r>
      <w:r w:rsidR="00382C8B"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в соответствии с планом воспитательной деятельности и велась в лагере по следующим направлениям: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Нравственно-патриотическое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Досугово-познавательное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Творческое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Профилактическое: основы безопасности жизнедеятельности</w:t>
      </w:r>
    </w:p>
    <w:p w:rsidR="00382C8B" w:rsidRPr="00382C8B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мероприятий, проводимых в оздоровительном лагере, составлен так,</w:t>
      </w:r>
      <w:r w:rsidR="00AB6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каждое мероприятие несет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всесторонний воспитательный характер</w:t>
      </w:r>
      <w:r w:rsidR="00AB6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затрагивает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аспекты и направления воспитательной концепции.</w:t>
      </w:r>
    </w:p>
    <w:p w:rsidR="00AB68F6" w:rsidRDefault="00382C8B" w:rsidP="009C11D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оздоровительной смены в пришкольном лагере с дн</w:t>
      </w:r>
      <w:r w:rsidR="00CD21A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евным пре</w:t>
      </w:r>
      <w:r w:rsidR="00AB6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быванием детей «Дружба» в режиме дня предусматривается</w:t>
      </w:r>
      <w:r w:rsidRPr="00382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время для пребывания детей на свежем воздухе в целях использования естественных природных факторов в целях закаливания. </w:t>
      </w:r>
    </w:p>
    <w:p w:rsidR="0045175E" w:rsidRDefault="0045175E" w:rsidP="009C11DF">
      <w:pPr>
        <w:spacing w:after="0"/>
        <w:ind w:firstLine="426"/>
        <w:rPr>
          <w:rFonts w:ascii="Times New Roman" w:hAnsi="Times New Roman" w:cs="Times New Roman"/>
        </w:rPr>
      </w:pPr>
    </w:p>
    <w:p w:rsidR="009C11DF" w:rsidRDefault="009C11DF" w:rsidP="009C11DF">
      <w:pPr>
        <w:spacing w:after="0"/>
        <w:ind w:firstLine="426"/>
        <w:rPr>
          <w:rFonts w:ascii="Times New Roman" w:hAnsi="Times New Roman" w:cs="Times New Roman"/>
          <w:sz w:val="24"/>
        </w:rPr>
      </w:pPr>
      <w:r w:rsidRPr="009C11DF">
        <w:rPr>
          <w:rFonts w:ascii="Times New Roman" w:hAnsi="Times New Roman" w:cs="Times New Roman"/>
          <w:sz w:val="24"/>
        </w:rPr>
        <w:t>Начальник пришкольного оздоровительного лагеря: Малушина У.Х.</w:t>
      </w:r>
    </w:p>
    <w:p w:rsidR="0056086B" w:rsidRDefault="0056086B" w:rsidP="009C11DF">
      <w:pPr>
        <w:spacing w:after="0"/>
        <w:ind w:firstLine="426"/>
        <w:rPr>
          <w:rFonts w:ascii="Times New Roman" w:hAnsi="Times New Roman" w:cs="Times New Roman"/>
        </w:rPr>
      </w:pPr>
    </w:p>
    <w:p w:rsidR="006535FB" w:rsidRDefault="006535FB" w:rsidP="0056086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535FB" w:rsidRDefault="006535FB" w:rsidP="0056086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C11DF" w:rsidRPr="009C11DF" w:rsidRDefault="009C11DF" w:rsidP="005608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9C11DF">
        <w:rPr>
          <w:rFonts w:ascii="Times New Roman" w:hAnsi="Times New Roman" w:cs="Times New Roman"/>
          <w:sz w:val="24"/>
        </w:rPr>
        <w:t xml:space="preserve">Директор МБОУ СОШ </w:t>
      </w:r>
      <w:proofErr w:type="spellStart"/>
      <w:r w:rsidRPr="009C11DF">
        <w:rPr>
          <w:rFonts w:ascii="Times New Roman" w:hAnsi="Times New Roman" w:cs="Times New Roman"/>
          <w:sz w:val="24"/>
        </w:rPr>
        <w:t>п.Жилино</w:t>
      </w:r>
      <w:proofErr w:type="spellEnd"/>
      <w:r w:rsidRPr="009C11DF">
        <w:rPr>
          <w:rFonts w:ascii="Times New Roman" w:hAnsi="Times New Roman" w:cs="Times New Roman"/>
          <w:sz w:val="24"/>
        </w:rPr>
        <w:t xml:space="preserve">                                               /С.Н. Майсюк/</w:t>
      </w:r>
    </w:p>
    <w:sectPr w:rsidR="009C11DF" w:rsidRPr="009C11DF" w:rsidSect="00EE42F9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05FE"/>
    <w:multiLevelType w:val="multilevel"/>
    <w:tmpl w:val="0D641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E4EAF"/>
    <w:multiLevelType w:val="multilevel"/>
    <w:tmpl w:val="9744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51EB5"/>
    <w:multiLevelType w:val="multilevel"/>
    <w:tmpl w:val="63FE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26E1F"/>
    <w:multiLevelType w:val="multilevel"/>
    <w:tmpl w:val="C29C7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4130D"/>
    <w:multiLevelType w:val="multilevel"/>
    <w:tmpl w:val="3A60F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000102"/>
    <w:multiLevelType w:val="multilevel"/>
    <w:tmpl w:val="D6367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E45FD"/>
    <w:multiLevelType w:val="multilevel"/>
    <w:tmpl w:val="92B4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75AD9"/>
    <w:multiLevelType w:val="multilevel"/>
    <w:tmpl w:val="FAD2FA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23D0A"/>
    <w:multiLevelType w:val="multilevel"/>
    <w:tmpl w:val="B6263D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081569"/>
    <w:multiLevelType w:val="multilevel"/>
    <w:tmpl w:val="282A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C66447"/>
    <w:multiLevelType w:val="multilevel"/>
    <w:tmpl w:val="AAF4D1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9E42CB"/>
    <w:multiLevelType w:val="hybridMultilevel"/>
    <w:tmpl w:val="764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B"/>
    <w:rsid w:val="000E1671"/>
    <w:rsid w:val="002129C5"/>
    <w:rsid w:val="00263966"/>
    <w:rsid w:val="00276969"/>
    <w:rsid w:val="00382C8B"/>
    <w:rsid w:val="003C62BA"/>
    <w:rsid w:val="003D7558"/>
    <w:rsid w:val="0045175E"/>
    <w:rsid w:val="0056086B"/>
    <w:rsid w:val="006535FB"/>
    <w:rsid w:val="009C11DF"/>
    <w:rsid w:val="00AB68F6"/>
    <w:rsid w:val="00AD2B8E"/>
    <w:rsid w:val="00CD21AC"/>
    <w:rsid w:val="00EE42F9"/>
    <w:rsid w:val="00F21695"/>
    <w:rsid w:val="00F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DC86"/>
  <w15:docId w15:val="{193AE23E-3195-4AAC-8D85-AC2AE9D5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2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C8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82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D7558"/>
    <w:rPr>
      <w:color w:val="0000FF"/>
      <w:u w:val="single"/>
    </w:rPr>
  </w:style>
  <w:style w:type="character" w:styleId="a6">
    <w:name w:val="Emphasis"/>
    <w:basedOn w:val="a0"/>
    <w:uiPriority w:val="20"/>
    <w:qFormat/>
    <w:rsid w:val="00EE42F9"/>
    <w:rPr>
      <w:i/>
      <w:iCs/>
    </w:rPr>
  </w:style>
  <w:style w:type="paragraph" w:styleId="a7">
    <w:name w:val="List Paragraph"/>
    <w:basedOn w:val="a"/>
    <w:uiPriority w:val="34"/>
    <w:qFormat/>
    <w:rsid w:val="00EE42F9"/>
    <w:pPr>
      <w:ind w:left="720"/>
      <w:contextualSpacing/>
    </w:pPr>
  </w:style>
  <w:style w:type="table" w:styleId="a8">
    <w:name w:val="Table Grid"/>
    <w:basedOn w:val="a1"/>
    <w:uiPriority w:val="39"/>
    <w:rsid w:val="0056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lino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20CE-A3D2-4243-A1C0-995C92A5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ученик6</dc:creator>
  <cp:lastModifiedBy>ученик6</cp:lastModifiedBy>
  <cp:revision>3</cp:revision>
  <cp:lastPrinted>2024-05-23T14:35:00Z</cp:lastPrinted>
  <dcterms:created xsi:type="dcterms:W3CDTF">2024-05-23T14:35:00Z</dcterms:created>
  <dcterms:modified xsi:type="dcterms:W3CDTF">2024-05-23T14:36:00Z</dcterms:modified>
</cp:coreProperties>
</file>